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4712" w14:textId="79C9F2F4" w:rsidR="00391832" w:rsidRPr="00330E1E" w:rsidRDefault="00790001">
      <w:pPr>
        <w:rPr>
          <w:b/>
          <w:bCs/>
        </w:rPr>
      </w:pPr>
      <w:r w:rsidRPr="00330E1E">
        <w:rPr>
          <w:b/>
          <w:bCs/>
        </w:rPr>
        <w:t>Winners’ List – HS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0001" w:rsidRPr="00330E1E" w14:paraId="08958D72" w14:textId="77777777" w:rsidTr="00790001">
        <w:tc>
          <w:tcPr>
            <w:tcW w:w="3116" w:type="dxa"/>
          </w:tcPr>
          <w:p w14:paraId="5DE5A91A" w14:textId="5FE91E2B" w:rsidR="00790001" w:rsidRPr="00330E1E" w:rsidRDefault="00790001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>Position</w:t>
            </w:r>
          </w:p>
        </w:tc>
        <w:tc>
          <w:tcPr>
            <w:tcW w:w="3117" w:type="dxa"/>
          </w:tcPr>
          <w:p w14:paraId="4E95257C" w14:textId="2BE417CD" w:rsidR="00790001" w:rsidRPr="00330E1E" w:rsidRDefault="00790001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Name </w:t>
            </w:r>
          </w:p>
        </w:tc>
        <w:tc>
          <w:tcPr>
            <w:tcW w:w="3117" w:type="dxa"/>
          </w:tcPr>
          <w:p w14:paraId="4ACBD41F" w14:textId="2FC5583F" w:rsidR="00790001" w:rsidRPr="00330E1E" w:rsidRDefault="00790001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School </w:t>
            </w:r>
          </w:p>
        </w:tc>
      </w:tr>
      <w:tr w:rsidR="00790001" w14:paraId="3D1AC5B8" w14:textId="77777777" w:rsidTr="00790001">
        <w:tc>
          <w:tcPr>
            <w:tcW w:w="3116" w:type="dxa"/>
          </w:tcPr>
          <w:p w14:paraId="6C5FFC45" w14:textId="2171BDDB" w:rsidR="00790001" w:rsidRDefault="00790001" w:rsidP="00790001">
            <w:r>
              <w:t>1</w:t>
            </w:r>
            <w:r w:rsidRPr="00790001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3117" w:type="dxa"/>
          </w:tcPr>
          <w:p w14:paraId="395DC333" w14:textId="4E854C4E" w:rsidR="00790001" w:rsidRDefault="00790001" w:rsidP="00790001">
            <w:proofErr w:type="spellStart"/>
            <w:r>
              <w:t>Allea</w:t>
            </w:r>
            <w:proofErr w:type="spellEnd"/>
            <w:r>
              <w:t xml:space="preserve"> </w:t>
            </w:r>
            <w:proofErr w:type="spellStart"/>
            <w:r>
              <w:t>Anggoro</w:t>
            </w:r>
            <w:proofErr w:type="spellEnd"/>
          </w:p>
        </w:tc>
        <w:tc>
          <w:tcPr>
            <w:tcW w:w="3117" w:type="dxa"/>
          </w:tcPr>
          <w:p w14:paraId="5D16572A" w14:textId="129F3679" w:rsidR="00790001" w:rsidRDefault="00790001" w:rsidP="00790001">
            <w:r>
              <w:t>Global Jaya</w:t>
            </w:r>
          </w:p>
        </w:tc>
      </w:tr>
      <w:tr w:rsidR="00790001" w14:paraId="0A0E8A5F" w14:textId="77777777" w:rsidTr="00790001">
        <w:tc>
          <w:tcPr>
            <w:tcW w:w="3116" w:type="dxa"/>
          </w:tcPr>
          <w:p w14:paraId="22299FD0" w14:textId="238D3AED" w:rsidR="00790001" w:rsidRDefault="00790001" w:rsidP="00790001">
            <w:r>
              <w:t>2</w:t>
            </w:r>
            <w:r w:rsidRPr="00790001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3117" w:type="dxa"/>
          </w:tcPr>
          <w:p w14:paraId="31E4C1CF" w14:textId="6F53038C" w:rsidR="00790001" w:rsidRDefault="00790001" w:rsidP="00790001">
            <w:r>
              <w:t xml:space="preserve">Ivanka </w:t>
            </w:r>
            <w:proofErr w:type="spellStart"/>
            <w:r>
              <w:t>Sianipar</w:t>
            </w:r>
            <w:proofErr w:type="spellEnd"/>
          </w:p>
        </w:tc>
        <w:tc>
          <w:tcPr>
            <w:tcW w:w="3117" w:type="dxa"/>
          </w:tcPr>
          <w:p w14:paraId="2FEBF479" w14:textId="6AEDD0F9" w:rsidR="00790001" w:rsidRDefault="00790001" w:rsidP="00790001">
            <w:r>
              <w:t>Global Jaya</w:t>
            </w:r>
          </w:p>
        </w:tc>
      </w:tr>
      <w:tr w:rsidR="00790001" w14:paraId="0FBB5160" w14:textId="77777777" w:rsidTr="00790001">
        <w:tc>
          <w:tcPr>
            <w:tcW w:w="3116" w:type="dxa"/>
          </w:tcPr>
          <w:p w14:paraId="59B4864B" w14:textId="7C1A4AB2" w:rsidR="00790001" w:rsidRDefault="00790001" w:rsidP="00790001">
            <w:r>
              <w:t>3</w:t>
            </w:r>
            <w:r w:rsidRPr="00790001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3117" w:type="dxa"/>
          </w:tcPr>
          <w:p w14:paraId="7D90DAF6" w14:textId="2E325658" w:rsidR="00790001" w:rsidRDefault="00790001" w:rsidP="00790001">
            <w:r w:rsidRPr="00ED7EFB">
              <w:t xml:space="preserve">Cheryl </w:t>
            </w:r>
            <w:proofErr w:type="spellStart"/>
            <w:r w:rsidRPr="00ED7EFB">
              <w:t>Djuhandi</w:t>
            </w:r>
            <w:proofErr w:type="spellEnd"/>
          </w:p>
        </w:tc>
        <w:tc>
          <w:tcPr>
            <w:tcW w:w="3117" w:type="dxa"/>
          </w:tcPr>
          <w:p w14:paraId="392D08E7" w14:textId="39A1DDF6" w:rsidR="00790001" w:rsidRDefault="00790001" w:rsidP="00790001">
            <w:r>
              <w:t>Binus Serpong</w:t>
            </w:r>
          </w:p>
        </w:tc>
      </w:tr>
    </w:tbl>
    <w:p w14:paraId="1CB08341" w14:textId="77777777" w:rsidR="00790001" w:rsidRDefault="00790001"/>
    <w:p w14:paraId="29C940F8" w14:textId="310A698F" w:rsidR="00790001" w:rsidRPr="00330E1E" w:rsidRDefault="00790001" w:rsidP="00790001">
      <w:pPr>
        <w:rPr>
          <w:b/>
          <w:bCs/>
        </w:rPr>
      </w:pPr>
      <w:r w:rsidRPr="00330E1E">
        <w:rPr>
          <w:b/>
          <w:bCs/>
        </w:rPr>
        <w:t xml:space="preserve">Winners’ List – HS </w:t>
      </w:r>
      <w:r w:rsidRPr="00330E1E">
        <w:rPr>
          <w:b/>
          <w:bCs/>
        </w:rPr>
        <w:t xml:space="preserve">Essay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0001" w:rsidRPr="00330E1E" w14:paraId="1085B15B" w14:textId="77777777" w:rsidTr="0016344A">
        <w:tc>
          <w:tcPr>
            <w:tcW w:w="3116" w:type="dxa"/>
          </w:tcPr>
          <w:p w14:paraId="28CE35EC" w14:textId="77777777" w:rsidR="00790001" w:rsidRPr="00330E1E" w:rsidRDefault="00790001" w:rsidP="0016344A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>Position</w:t>
            </w:r>
          </w:p>
        </w:tc>
        <w:tc>
          <w:tcPr>
            <w:tcW w:w="3117" w:type="dxa"/>
          </w:tcPr>
          <w:p w14:paraId="09F771AF" w14:textId="77777777" w:rsidR="00790001" w:rsidRPr="00330E1E" w:rsidRDefault="00790001" w:rsidP="0016344A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Name </w:t>
            </w:r>
          </w:p>
        </w:tc>
        <w:tc>
          <w:tcPr>
            <w:tcW w:w="3117" w:type="dxa"/>
          </w:tcPr>
          <w:p w14:paraId="74D0FCF8" w14:textId="77777777" w:rsidR="00790001" w:rsidRPr="00330E1E" w:rsidRDefault="00790001" w:rsidP="0016344A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School </w:t>
            </w:r>
          </w:p>
        </w:tc>
      </w:tr>
      <w:tr w:rsidR="00790001" w14:paraId="472B8098" w14:textId="77777777" w:rsidTr="0016344A">
        <w:tc>
          <w:tcPr>
            <w:tcW w:w="3116" w:type="dxa"/>
          </w:tcPr>
          <w:p w14:paraId="73F19BE4" w14:textId="77777777" w:rsidR="00790001" w:rsidRDefault="00790001" w:rsidP="0016344A">
            <w:r>
              <w:t>1</w:t>
            </w:r>
            <w:r w:rsidRPr="00790001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3117" w:type="dxa"/>
          </w:tcPr>
          <w:p w14:paraId="16F65DA3" w14:textId="2B1FAAF4" w:rsidR="00790001" w:rsidRDefault="007F2808" w:rsidP="0016344A">
            <w:proofErr w:type="spellStart"/>
            <w:r>
              <w:t>Cliffton</w:t>
            </w:r>
            <w:proofErr w:type="spellEnd"/>
            <w:r>
              <w:t xml:space="preserve"> Owen Gunawan</w:t>
            </w:r>
          </w:p>
        </w:tc>
        <w:tc>
          <w:tcPr>
            <w:tcW w:w="3117" w:type="dxa"/>
          </w:tcPr>
          <w:p w14:paraId="0472E799" w14:textId="297E6366" w:rsidR="00790001" w:rsidRDefault="007F2808" w:rsidP="0016344A">
            <w:r>
              <w:t>JNY</w:t>
            </w:r>
          </w:p>
        </w:tc>
      </w:tr>
      <w:tr w:rsidR="00790001" w14:paraId="3B7AF87D" w14:textId="77777777" w:rsidTr="0016344A">
        <w:tc>
          <w:tcPr>
            <w:tcW w:w="3116" w:type="dxa"/>
          </w:tcPr>
          <w:p w14:paraId="6AF120E8" w14:textId="77777777" w:rsidR="00790001" w:rsidRDefault="00790001" w:rsidP="0016344A">
            <w:r>
              <w:t>2</w:t>
            </w:r>
            <w:r w:rsidRPr="00790001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3117" w:type="dxa"/>
          </w:tcPr>
          <w:p w14:paraId="3F884E61" w14:textId="49DCF3F9" w:rsidR="00790001" w:rsidRDefault="007F2808" w:rsidP="0016344A">
            <w:r>
              <w:t>Janelle Lynn T</w:t>
            </w:r>
          </w:p>
        </w:tc>
        <w:tc>
          <w:tcPr>
            <w:tcW w:w="3117" w:type="dxa"/>
          </w:tcPr>
          <w:p w14:paraId="6B33C0DE" w14:textId="414B5682" w:rsidR="00790001" w:rsidRDefault="007F2808" w:rsidP="0016344A">
            <w:r>
              <w:t>JNY</w:t>
            </w:r>
          </w:p>
        </w:tc>
      </w:tr>
      <w:tr w:rsidR="00790001" w14:paraId="67EA8AEF" w14:textId="77777777" w:rsidTr="0016344A">
        <w:tc>
          <w:tcPr>
            <w:tcW w:w="3116" w:type="dxa"/>
          </w:tcPr>
          <w:p w14:paraId="779BA65A" w14:textId="77777777" w:rsidR="00790001" w:rsidRDefault="00790001" w:rsidP="0016344A">
            <w:r>
              <w:t>3</w:t>
            </w:r>
            <w:r w:rsidRPr="00790001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3117" w:type="dxa"/>
          </w:tcPr>
          <w:p w14:paraId="2949CDD2" w14:textId="2C0281F1" w:rsidR="00790001" w:rsidRDefault="007F2808" w:rsidP="0016344A">
            <w:proofErr w:type="spellStart"/>
            <w:r>
              <w:t>Nisya</w:t>
            </w:r>
            <w:proofErr w:type="spellEnd"/>
            <w:r>
              <w:t xml:space="preserve"> </w:t>
            </w:r>
            <w:proofErr w:type="spellStart"/>
            <w:r>
              <w:t>Alindra</w:t>
            </w:r>
            <w:proofErr w:type="spellEnd"/>
            <w:r>
              <w:t xml:space="preserve"> </w:t>
            </w:r>
            <w:proofErr w:type="spellStart"/>
            <w:r>
              <w:t>Shafa</w:t>
            </w:r>
            <w:proofErr w:type="spellEnd"/>
          </w:p>
        </w:tc>
        <w:tc>
          <w:tcPr>
            <w:tcW w:w="3117" w:type="dxa"/>
          </w:tcPr>
          <w:p w14:paraId="0F69C656" w14:textId="4068B15C" w:rsidR="00790001" w:rsidRDefault="007F2808" w:rsidP="0016344A">
            <w:proofErr w:type="spellStart"/>
            <w:r>
              <w:t>Sekolah</w:t>
            </w:r>
            <w:proofErr w:type="spellEnd"/>
            <w:r>
              <w:t xml:space="preserve"> Harapan </w:t>
            </w:r>
            <w:proofErr w:type="spellStart"/>
            <w:r>
              <w:t>Bangsa</w:t>
            </w:r>
            <w:proofErr w:type="spellEnd"/>
          </w:p>
        </w:tc>
      </w:tr>
    </w:tbl>
    <w:p w14:paraId="5F8FC6C4" w14:textId="77777777" w:rsidR="00790001" w:rsidRDefault="00790001"/>
    <w:sectPr w:rsidR="0079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01"/>
    <w:rsid w:val="00330E1E"/>
    <w:rsid w:val="00391832"/>
    <w:rsid w:val="00790001"/>
    <w:rsid w:val="007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563D"/>
  <w15:chartTrackingRefBased/>
  <w15:docId w15:val="{E7F9BFDF-351E-4D1A-BA9C-F9E7E729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Kanakath</dc:creator>
  <cp:keywords/>
  <dc:description/>
  <cp:lastModifiedBy>Pramod Kanakath</cp:lastModifiedBy>
  <cp:revision>2</cp:revision>
  <dcterms:created xsi:type="dcterms:W3CDTF">2023-06-06T01:39:00Z</dcterms:created>
  <dcterms:modified xsi:type="dcterms:W3CDTF">2023-06-06T01:49:00Z</dcterms:modified>
</cp:coreProperties>
</file>